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9" w:rsidRDefault="00180EF9" w:rsidP="00180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анкетирования учащихся по питанию в МБОУ СОШ №46   </w:t>
      </w:r>
      <w:r w:rsidR="000E46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4"/>
        <w:tblW w:w="11165" w:type="dxa"/>
        <w:tblInd w:w="-1321" w:type="dxa"/>
        <w:tblLook w:val="04A0"/>
      </w:tblPr>
      <w:tblGrid>
        <w:gridCol w:w="458"/>
        <w:gridCol w:w="3903"/>
        <w:gridCol w:w="567"/>
        <w:gridCol w:w="567"/>
        <w:gridCol w:w="567"/>
        <w:gridCol w:w="567"/>
        <w:gridCol w:w="567"/>
        <w:gridCol w:w="567"/>
        <w:gridCol w:w="709"/>
        <w:gridCol w:w="1260"/>
        <w:gridCol w:w="1433"/>
      </w:tblGrid>
      <w:tr w:rsidR="00180EF9" w:rsidTr="00180EF9">
        <w:trPr>
          <w:trHeight w:val="312"/>
        </w:trPr>
        <w:tc>
          <w:tcPr>
            <w:tcW w:w="458" w:type="dxa"/>
            <w:vMerge w:val="restart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vMerge w:val="restart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Кол-во</w:t>
            </w:r>
          </w:p>
        </w:tc>
      </w:tr>
      <w:tr w:rsidR="00180EF9" w:rsidTr="00180EF9">
        <w:trPr>
          <w:trHeight w:val="288"/>
        </w:trPr>
        <w:tc>
          <w:tcPr>
            <w:tcW w:w="458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EF9" w:rsidRDefault="00180EF9" w:rsidP="0018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80EF9" w:rsidTr="00180EF9">
        <w:trPr>
          <w:trHeight w:val="252"/>
        </w:trPr>
        <w:tc>
          <w:tcPr>
            <w:tcW w:w="458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rPr>
          <w:trHeight w:val="240"/>
        </w:trPr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Завтракаете ли вы ежедневно дома?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икогд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Посещаете ли вы школьную столовую?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17900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икогда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Вы кушаете полный завтрак?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Вы пользуетесь буфетной продукцией?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люда по выбору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ыпечка и чай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ополнение к завтраку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Вам питание в школе?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 ли Вас с организацией правильного питания на уроках?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чень редк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времени требуется Вам</w:t>
            </w:r>
            <w:proofErr w:type="gramStart"/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нормально поесть в столовой?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А). 15 мин.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20 мин.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В).  1 час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Согласны ли Вы с запретом продавать в школьной столовой чипсы и газировку?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F9" w:rsidRDefault="00180EF9" w:rsidP="00180E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B5B" w:rsidRDefault="00C01484">
      <w:r w:rsidRPr="000E46F1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З.Б. </w:t>
      </w:r>
      <w:proofErr w:type="spellStart"/>
      <w:r w:rsidRPr="000E46F1">
        <w:rPr>
          <w:rFonts w:ascii="Times New Roman" w:hAnsi="Times New Roman" w:cs="Times New Roman"/>
          <w:sz w:val="24"/>
          <w:szCs w:val="24"/>
        </w:rPr>
        <w:t>Медоева</w:t>
      </w:r>
      <w:proofErr w:type="spellEnd"/>
    </w:p>
    <w:p w:rsidR="00180EF9" w:rsidRDefault="00180EF9"/>
    <w:p w:rsidR="00180EF9" w:rsidRDefault="00180EF9" w:rsidP="00180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анкетирования родителей учащихся по питанию в МБОУ СОШ №46   </w:t>
      </w:r>
    </w:p>
    <w:p w:rsidR="00180EF9" w:rsidRDefault="00180EF9" w:rsidP="00180E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уч. год</w:t>
      </w:r>
    </w:p>
    <w:tbl>
      <w:tblPr>
        <w:tblStyle w:val="a4"/>
        <w:tblW w:w="11165" w:type="dxa"/>
        <w:tblInd w:w="-1321" w:type="dxa"/>
        <w:tblLook w:val="04A0"/>
      </w:tblPr>
      <w:tblGrid>
        <w:gridCol w:w="458"/>
        <w:gridCol w:w="3903"/>
        <w:gridCol w:w="567"/>
        <w:gridCol w:w="567"/>
        <w:gridCol w:w="567"/>
        <w:gridCol w:w="567"/>
        <w:gridCol w:w="567"/>
        <w:gridCol w:w="567"/>
        <w:gridCol w:w="709"/>
        <w:gridCol w:w="1260"/>
        <w:gridCol w:w="1433"/>
      </w:tblGrid>
      <w:tr w:rsidR="00180EF9" w:rsidTr="00180EF9">
        <w:trPr>
          <w:trHeight w:val="312"/>
        </w:trPr>
        <w:tc>
          <w:tcPr>
            <w:tcW w:w="458" w:type="dxa"/>
            <w:vMerge w:val="restart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3" w:type="dxa"/>
            <w:vMerge w:val="restart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Кол-во</w:t>
            </w:r>
          </w:p>
        </w:tc>
      </w:tr>
      <w:tr w:rsidR="00180EF9" w:rsidTr="00180EF9">
        <w:trPr>
          <w:trHeight w:val="288"/>
        </w:trPr>
        <w:tc>
          <w:tcPr>
            <w:tcW w:w="458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EF9" w:rsidRDefault="00180EF9" w:rsidP="0018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80EF9" w:rsidTr="00180EF9">
        <w:trPr>
          <w:trHeight w:val="252"/>
        </w:trPr>
        <w:tc>
          <w:tcPr>
            <w:tcW w:w="458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rPr>
          <w:trHeight w:val="240"/>
        </w:trPr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180EF9" w:rsidRDefault="00111CB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Завтракает ли В</w:t>
            </w:r>
            <w:r w:rsidR="00180EF9">
              <w:rPr>
                <w:rFonts w:ascii="Times New Roman" w:hAnsi="Times New Roman" w:cs="Times New Roman"/>
                <w:b/>
                <w:sz w:val="24"/>
                <w:szCs w:val="24"/>
              </w:rPr>
              <w:t>аш ребенок</w:t>
            </w:r>
            <w:r w:rsidR="00180EF9"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ежедневно дома?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икогд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Посещает ли Ваш ребенок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школьную столовую?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17900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икогда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Кушает ли он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полный завтрак?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покупает продукцию в школьном буфете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люда по выбору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ыпечка и чай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ополнение к завтраку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7F7B6B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Нравится ли ребенку 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в школе?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0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иногда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30D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 ли Вас с организацией правильного питания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родительских собраниях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5F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чень редк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F109CD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времени требуется </w:t>
            </w:r>
            <w:r w:rsidR="00111C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ашему ребенку, чтобы поесть</w:t>
            </w: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А). 15 мин.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20 мин.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В).  1 час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03" w:type="dxa"/>
          </w:tcPr>
          <w:p w:rsidR="00180EF9" w:rsidRPr="004A1857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Согласны ли Вы с запретом продавать в школьной столовой чипсы и газировку?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D93281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Pr="004A1857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5">
              <w:rPr>
                <w:rFonts w:ascii="Times New Roman" w:hAnsi="Times New Roman" w:cs="Times New Roman"/>
                <w:sz w:val="24"/>
                <w:szCs w:val="24"/>
              </w:rPr>
              <w:t>Б.)  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5F3F6E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11CB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180E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0EF9" w:rsidTr="00180EF9">
        <w:tc>
          <w:tcPr>
            <w:tcW w:w="458" w:type="dxa"/>
          </w:tcPr>
          <w:p w:rsidR="00180EF9" w:rsidRDefault="00180EF9" w:rsidP="0018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180EF9" w:rsidRDefault="00180EF9" w:rsidP="00180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180EF9" w:rsidRPr="00417900" w:rsidRDefault="00180EF9" w:rsidP="0018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F9" w:rsidRDefault="00180EF9" w:rsidP="00180E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EF9" w:rsidRPr="000E46F1" w:rsidRDefault="000E46F1" w:rsidP="000E4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6F1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З.Б. </w:t>
      </w:r>
      <w:proofErr w:type="spellStart"/>
      <w:r w:rsidRPr="000E46F1">
        <w:rPr>
          <w:rFonts w:ascii="Times New Roman" w:hAnsi="Times New Roman" w:cs="Times New Roman"/>
          <w:sz w:val="24"/>
          <w:szCs w:val="24"/>
        </w:rPr>
        <w:t>Медоева</w:t>
      </w:r>
      <w:proofErr w:type="spellEnd"/>
    </w:p>
    <w:p w:rsidR="00180EF9" w:rsidRDefault="00180EF9"/>
    <w:sectPr w:rsidR="00180EF9" w:rsidSect="000E4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5B3"/>
    <w:rsid w:val="000E46F1"/>
    <w:rsid w:val="00111CB9"/>
    <w:rsid w:val="00130D6E"/>
    <w:rsid w:val="00180EF9"/>
    <w:rsid w:val="002C45B3"/>
    <w:rsid w:val="003641FF"/>
    <w:rsid w:val="00405850"/>
    <w:rsid w:val="00414B5B"/>
    <w:rsid w:val="005F3F6E"/>
    <w:rsid w:val="007F7B6B"/>
    <w:rsid w:val="00C01484"/>
    <w:rsid w:val="00D93281"/>
    <w:rsid w:val="00F1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F9"/>
    <w:pPr>
      <w:ind w:left="720"/>
      <w:contextualSpacing/>
    </w:pPr>
  </w:style>
  <w:style w:type="table" w:styleId="a4">
    <w:name w:val="Table Grid"/>
    <w:basedOn w:val="a1"/>
    <w:uiPriority w:val="59"/>
    <w:rsid w:val="00180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F9"/>
    <w:pPr>
      <w:ind w:left="720"/>
      <w:contextualSpacing/>
    </w:pPr>
  </w:style>
  <w:style w:type="table" w:styleId="a4">
    <w:name w:val="Table Grid"/>
    <w:basedOn w:val="a1"/>
    <w:uiPriority w:val="59"/>
    <w:rsid w:val="00180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DF43-71E1-48BC-89D1-46FF35AC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№46</dc:creator>
  <cp:keywords/>
  <dc:description/>
  <cp:lastModifiedBy>USER</cp:lastModifiedBy>
  <cp:revision>7</cp:revision>
  <cp:lastPrinted>2023-06-23T06:55:00Z</cp:lastPrinted>
  <dcterms:created xsi:type="dcterms:W3CDTF">2023-06-22T18:33:00Z</dcterms:created>
  <dcterms:modified xsi:type="dcterms:W3CDTF">2023-06-23T07:01:00Z</dcterms:modified>
</cp:coreProperties>
</file>